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Pr="000C04F3" w:rsidRDefault="00EE6C0F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262A10" w14:textId="09BE37E7" w:rsidR="00A31E59" w:rsidRPr="000C04F3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04F3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0C04F3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0C04F3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0C04F3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0C04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C04F3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0C04F3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0C04F3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0C04F3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0C04F3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0C04F3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0C04F3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0C04F3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C04F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(Teikėjo pavadinimas, įmonės kodas, adresas)</w:t>
            </w:r>
          </w:p>
        </w:tc>
      </w:tr>
    </w:tbl>
    <w:p w14:paraId="62891562" w14:textId="77777777" w:rsidR="00503F46" w:rsidRPr="000C04F3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0C04F3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0C04F3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0C04F3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0C04F3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C04F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(data)</w:t>
            </w:r>
          </w:p>
        </w:tc>
      </w:tr>
    </w:tbl>
    <w:p w14:paraId="520B92A5" w14:textId="77777777" w:rsidR="002017D3" w:rsidRPr="000C04F3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2A247" w14:textId="77777777" w:rsidR="00503F46" w:rsidRPr="000C04F3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05BD0" w14:textId="3C3F3938" w:rsidR="00503F46" w:rsidRPr="000C04F3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4122621" w14:textId="41EDA172" w:rsidR="002C3151" w:rsidRPr="000C04F3" w:rsidRDefault="00503F46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C04F3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0C04F3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0C04F3">
        <w:rPr>
          <w:rFonts w:ascii="Times New Roman" w:hAnsi="Times New Roman" w:cs="Times New Roman"/>
          <w:sz w:val="24"/>
          <w:szCs w:val="24"/>
        </w:rPr>
        <w:t xml:space="preserve">, </w:t>
      </w:r>
      <w:r w:rsidRPr="000C04F3">
        <w:rPr>
          <w:rFonts w:ascii="Times New Roman" w:hAnsi="Times New Roman" w:cs="Times New Roman"/>
          <w:sz w:val="24"/>
          <w:szCs w:val="24"/>
        </w:rPr>
        <w:t>a</w:t>
      </w:r>
      <w:r w:rsidR="002017D3" w:rsidRPr="000C04F3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0C04F3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0C04F3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0C04F3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4F4650" w:rsidRPr="000C04F3">
        <w:rPr>
          <w:rFonts w:ascii="Times New Roman" w:hAnsi="Times New Roman" w:cs="Times New Roman"/>
          <w:sz w:val="24"/>
          <w:szCs w:val="24"/>
        </w:rPr>
        <w:t>Sutarties</w:t>
      </w:r>
      <w:r w:rsidR="00762E80" w:rsidRPr="000C04F3">
        <w:rPr>
          <w:rFonts w:ascii="Times New Roman" w:hAnsi="Times New Roman" w:cs="Times New Roman"/>
          <w:sz w:val="24"/>
          <w:szCs w:val="24"/>
        </w:rPr>
        <w:t xml:space="preserve"> </w:t>
      </w:r>
      <w:r w:rsidR="00866D16" w:rsidRPr="007378E4">
        <w:rPr>
          <w:rFonts w:ascii="Times New Roman" w:hAnsi="Times New Roman" w:cs="Times New Roman"/>
          <w:iCs/>
          <w:sz w:val="24"/>
          <w:szCs w:val="24"/>
        </w:rPr>
        <w:t>1</w:t>
      </w:r>
      <w:r w:rsidR="00AA624C" w:rsidRPr="007378E4">
        <w:rPr>
          <w:rFonts w:ascii="Times New Roman" w:hAnsi="Times New Roman" w:cs="Times New Roman"/>
          <w:iCs/>
          <w:sz w:val="24"/>
          <w:szCs w:val="24"/>
        </w:rPr>
        <w:t>8</w:t>
      </w:r>
      <w:r w:rsidR="004F4650" w:rsidRPr="007378E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F4650" w:rsidRPr="007378E4">
        <w:rPr>
          <w:rFonts w:ascii="Times New Roman" w:hAnsi="Times New Roman" w:cs="Times New Roman"/>
          <w:sz w:val="24"/>
          <w:szCs w:val="24"/>
        </w:rPr>
        <w:t>punkte</w:t>
      </w:r>
      <w:r w:rsidR="00F67D3F" w:rsidRPr="007378E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C3151" w:rsidRPr="000C04F3">
        <w:rPr>
          <w:rFonts w:ascii="Times New Roman" w:hAnsi="Times New Roman" w:cs="Times New Roman"/>
          <w:iCs/>
          <w:sz w:val="24"/>
          <w:szCs w:val="24"/>
        </w:rPr>
        <w:t>numatytus reikalavimus ir išvardintus šioje deklaracijoje visos sutarties vykdymo metu:</w:t>
      </w:r>
    </w:p>
    <w:p w14:paraId="58B105A9" w14:textId="5EFA0F35" w:rsidR="004D3339" w:rsidRPr="000C04F3" w:rsidRDefault="004D3339" w:rsidP="004D3339">
      <w:pPr>
        <w:pStyle w:val="Sraopastraipa"/>
        <w:spacing w:after="0" w:line="276" w:lineRule="auto"/>
        <w:ind w:left="927"/>
        <w:jc w:val="both"/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</w:pPr>
      <w:r w:rsidRPr="000C04F3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 xml:space="preserve">1. </w:t>
      </w:r>
      <w:r w:rsidR="00AA624C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N</w:t>
      </w:r>
      <w:r w:rsidR="00AA624C" w:rsidRPr="00AA624C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audoti aplinkai mažiau kenksmingas medžiagas ir užtikrinti racionalų išteklių naudojimą;</w:t>
      </w:r>
    </w:p>
    <w:p w14:paraId="1A330069" w14:textId="6C8CA96F" w:rsidR="004D3339" w:rsidRPr="000C04F3" w:rsidRDefault="004D3339" w:rsidP="004D3339">
      <w:pPr>
        <w:pStyle w:val="Sraopastraipa"/>
        <w:spacing w:after="0" w:line="276" w:lineRule="auto"/>
        <w:ind w:left="927"/>
        <w:jc w:val="both"/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</w:pPr>
      <w:r w:rsidRPr="000C04F3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2. Tausoti energiją ir vandenį.</w:t>
      </w:r>
    </w:p>
    <w:p w14:paraId="046C37FA" w14:textId="49FB8E87" w:rsidR="00AA624C" w:rsidRDefault="004D3339" w:rsidP="004D3339">
      <w:pPr>
        <w:pStyle w:val="Sraopastraipa"/>
        <w:spacing w:after="0" w:line="276" w:lineRule="auto"/>
        <w:ind w:left="927"/>
        <w:jc w:val="both"/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</w:pPr>
      <w:r w:rsidRPr="000C04F3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 xml:space="preserve">3. </w:t>
      </w:r>
      <w:r w:rsidR="00AA624C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N</w:t>
      </w:r>
      <w:r w:rsidR="00AA624C" w:rsidRPr="00AA624C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audoti mažiau ar nenaudoti pavojingųjų cheminių medžiagų</w:t>
      </w:r>
    </w:p>
    <w:p w14:paraId="31A371B8" w14:textId="7EB8C1FE" w:rsidR="004D3339" w:rsidRPr="000C04F3" w:rsidRDefault="00AA624C" w:rsidP="004D3339">
      <w:pPr>
        <w:pStyle w:val="Sraopastraipa"/>
        <w:spacing w:after="0" w:line="276" w:lineRule="auto"/>
        <w:ind w:left="927"/>
        <w:jc w:val="both"/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</w:pPr>
      <w:r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 xml:space="preserve">4. </w:t>
      </w:r>
      <w:r w:rsidR="004D3339" w:rsidRPr="000C04F3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Naudoti priemones, kurios yra tvirtos, ilgaamžės, funkcionalios, ir jų sudedamosios dalys tinka naudoti daug kartų.</w:t>
      </w:r>
    </w:p>
    <w:p w14:paraId="35058E3C" w14:textId="7575F49E" w:rsidR="004D3339" w:rsidRPr="000C04F3" w:rsidRDefault="00AA624C" w:rsidP="004D3339">
      <w:pPr>
        <w:pStyle w:val="Sraopastraipa"/>
        <w:spacing w:after="0" w:line="276" w:lineRule="auto"/>
        <w:ind w:left="927"/>
        <w:jc w:val="both"/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</w:pPr>
      <w:r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5</w:t>
      </w:r>
      <w:r w:rsidR="004D3339" w:rsidRPr="000C04F3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. Atliekas tinkamai paruošti pakartotiniam naudojimui.</w:t>
      </w:r>
    </w:p>
    <w:p w14:paraId="1D448D02" w14:textId="77777777" w:rsidR="002C3151" w:rsidRPr="000C04F3" w:rsidRDefault="002C3151" w:rsidP="002C3151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CF41C60" w14:textId="77777777" w:rsidR="00503F46" w:rsidRPr="000C04F3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D41537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D41537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03F46" w:rsidRPr="00D41537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D41537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D4153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</w:t>
            </w:r>
            <w:r w:rsidR="00CF233C" w:rsidRPr="00D4153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</w:t>
            </w:r>
            <w:r w:rsidRPr="00D4153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eikėjo vadovo arba jo įgalioto asmens pareigos, vardas, pavardė</w:t>
            </w:r>
            <w:bookmarkStart w:id="0" w:name="_GoBack"/>
            <w:bookmarkEnd w:id="0"/>
            <w:r w:rsidRPr="00D4153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, parašas)</w:t>
            </w:r>
          </w:p>
        </w:tc>
      </w:tr>
    </w:tbl>
    <w:p w14:paraId="42997C36" w14:textId="77777777" w:rsidR="00503F46" w:rsidRPr="00486A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0C04F3" w:rsidRDefault="000E4A3B" w:rsidP="00503F46">
    <w:pPr>
      <w:pStyle w:val="Antrats"/>
      <w:jc w:val="right"/>
      <w:rPr>
        <w:rFonts w:ascii="Times New Roman" w:hAnsi="Times New Roman" w:cs="Times New Roman"/>
        <w:sz w:val="24"/>
        <w:szCs w:val="24"/>
      </w:rPr>
    </w:pPr>
    <w:r w:rsidRPr="000C04F3">
      <w:rPr>
        <w:rFonts w:ascii="Times New Roman" w:hAnsi="Times New Roman" w:cs="Times New Roman"/>
        <w:sz w:val="24"/>
        <w:szCs w:val="24"/>
      </w:rPr>
      <w:t xml:space="preserve"> </w:t>
    </w:r>
    <w:r w:rsidR="00762E80" w:rsidRPr="000C04F3">
      <w:rPr>
        <w:rFonts w:ascii="Times New Roman" w:hAnsi="Times New Roman" w:cs="Times New Roman"/>
        <w:sz w:val="24"/>
        <w:szCs w:val="24"/>
      </w:rPr>
      <w:t>4</w:t>
    </w:r>
    <w:r w:rsidRPr="000C04F3">
      <w:rPr>
        <w:rFonts w:ascii="Times New Roman" w:hAnsi="Times New Roman" w:cs="Times New Roman"/>
        <w:sz w:val="24"/>
        <w:szCs w:val="24"/>
      </w:rPr>
      <w:t xml:space="preserve"> </w:t>
    </w:r>
    <w:r w:rsidR="00503F46" w:rsidRPr="000C04F3">
      <w:rPr>
        <w:rFonts w:ascii="Times New Roman" w:hAnsi="Times New Roman" w:cs="Times New Roman"/>
        <w:sz w:val="24"/>
        <w:szCs w:val="24"/>
      </w:rPr>
      <w:t>priedas „T</w:t>
    </w:r>
    <w:r w:rsidR="006A6C35" w:rsidRPr="000C04F3">
      <w:rPr>
        <w:rFonts w:ascii="Times New Roman" w:hAnsi="Times New Roman" w:cs="Times New Roman"/>
        <w:sz w:val="24"/>
        <w:szCs w:val="24"/>
      </w:rPr>
      <w:t>ie</w:t>
    </w:r>
    <w:r w:rsidR="00503F46" w:rsidRPr="000C04F3">
      <w:rPr>
        <w:rFonts w:ascii="Times New Roman" w:hAnsi="Times New Roman" w:cs="Times New Roman"/>
        <w:sz w:val="24"/>
        <w:szCs w:val="24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6680A"/>
    <w:rsid w:val="000C04F3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A04C7"/>
    <w:rsid w:val="002C3151"/>
    <w:rsid w:val="00317D70"/>
    <w:rsid w:val="003668BF"/>
    <w:rsid w:val="003A5A1D"/>
    <w:rsid w:val="003C718B"/>
    <w:rsid w:val="0047717A"/>
    <w:rsid w:val="004C090A"/>
    <w:rsid w:val="004D3339"/>
    <w:rsid w:val="004F4650"/>
    <w:rsid w:val="00503F46"/>
    <w:rsid w:val="00504ED3"/>
    <w:rsid w:val="005A0709"/>
    <w:rsid w:val="006A6C35"/>
    <w:rsid w:val="00706F7A"/>
    <w:rsid w:val="0072725F"/>
    <w:rsid w:val="007378E4"/>
    <w:rsid w:val="00762E80"/>
    <w:rsid w:val="00866D16"/>
    <w:rsid w:val="009154AF"/>
    <w:rsid w:val="00A31E59"/>
    <w:rsid w:val="00AA624C"/>
    <w:rsid w:val="00B24281"/>
    <w:rsid w:val="00B44716"/>
    <w:rsid w:val="00B57241"/>
    <w:rsid w:val="00BE27FB"/>
    <w:rsid w:val="00CD05B6"/>
    <w:rsid w:val="00CE58D8"/>
    <w:rsid w:val="00CF233C"/>
    <w:rsid w:val="00D41537"/>
    <w:rsid w:val="00D72A2C"/>
    <w:rsid w:val="00DE0979"/>
    <w:rsid w:val="00DF687C"/>
    <w:rsid w:val="00EA61AD"/>
    <w:rsid w:val="00EB0319"/>
    <w:rsid w:val="00EE6C0F"/>
    <w:rsid w:val="00F67D3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528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Ana Šelemba</cp:lastModifiedBy>
  <cp:revision>23</cp:revision>
  <dcterms:created xsi:type="dcterms:W3CDTF">2022-08-25T11:53:00Z</dcterms:created>
  <dcterms:modified xsi:type="dcterms:W3CDTF">2026-03-18T14:15:00Z</dcterms:modified>
</cp:coreProperties>
</file>